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CB41" w14:textId="77777777" w:rsidR="00941E56" w:rsidRDefault="00941E56" w:rsidP="00941E56">
      <w:pPr>
        <w:rPr>
          <w:rFonts w:ascii="Times New Roman" w:hAnsi="Times New Roman" w:cs="Times New Roman"/>
          <w:sz w:val="28"/>
          <w:szCs w:val="28"/>
        </w:rPr>
      </w:pPr>
    </w:p>
    <w:p w14:paraId="33A94718" w14:textId="77777777" w:rsidR="00941E56" w:rsidRDefault="00941E56" w:rsidP="0094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краевого государственного казенного учреждения «Управление землями и имуществом на территории Приморского края»</w:t>
      </w:r>
    </w:p>
    <w:p w14:paraId="00192C54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КГКУ «УЗИ»</w:t>
      </w:r>
    </w:p>
    <w:p w14:paraId="60C6465D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2502045418/254301001, ОКПО 10243063, ОГРН 1122502002105</w:t>
      </w:r>
    </w:p>
    <w:p w14:paraId="3186524D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75.11.8</w:t>
      </w:r>
    </w:p>
    <w:p w14:paraId="09102666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05701000</w:t>
      </w:r>
    </w:p>
    <w:p w14:paraId="4B9DC30A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7E502202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690033 г. Владивосток, ул. Бородинская,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 </w:t>
      </w:r>
    </w:p>
    <w:p w14:paraId="63359C96" w14:textId="77777777" w:rsidR="00941E56" w:rsidRDefault="00941E56" w:rsidP="00941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(423) 200-39-69</w:t>
      </w:r>
    </w:p>
    <w:p w14:paraId="1AC51C0F" w14:textId="77777777" w:rsidR="00941E56" w:rsidRDefault="00941E56" w:rsidP="00941E56">
      <w:pPr>
        <w:spacing w:after="0" w:line="240" w:lineRule="auto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4"/>
            <w:szCs w:val="20"/>
            <w:shd w:val="clear" w:color="auto" w:fill="FFFFFF"/>
          </w:rPr>
          <w:t>office@uzipk.ru</w:t>
        </w:r>
      </w:hyperlink>
    </w:p>
    <w:p w14:paraId="16D21EB4" w14:textId="77777777" w:rsidR="00941E56" w:rsidRDefault="00941E56" w:rsidP="00941E56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банковские реквизиты КГКУ «УЗИ»</w:t>
      </w:r>
    </w:p>
    <w:p w14:paraId="15F09C29" w14:textId="77777777" w:rsidR="00941E56" w:rsidRDefault="00941E56" w:rsidP="00941E56">
      <w:pPr>
        <w:spacing w:after="0" w:line="240" w:lineRule="auto"/>
      </w:pPr>
    </w:p>
    <w:p w14:paraId="4AA39049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Получатель: УФК по Приморскому краю (КГКУ УЗИ л/с 04202207990)</w:t>
      </w:r>
    </w:p>
    <w:p w14:paraId="7FE30D9E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ИНН 2502045418</w:t>
      </w:r>
    </w:p>
    <w:p w14:paraId="448E6314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КПП 254301001</w:t>
      </w:r>
    </w:p>
    <w:p w14:paraId="257BD9B3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Номер счета получателя (17): 03100643000000012000</w:t>
      </w:r>
    </w:p>
    <w:p w14:paraId="1B5B5CEE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 xml:space="preserve">Наименование банка: ДАЛЬНЕВОСТОЧНОЕ ГУ БАНКА РОССИИ </w:t>
      </w:r>
    </w:p>
    <w:p w14:paraId="1B08D315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БИК банка получателя (14): 010507002</w:t>
      </w:r>
    </w:p>
    <w:p w14:paraId="3C967E15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Номер счета банка получателя (15): 40102810545370000012</w:t>
      </w:r>
    </w:p>
    <w:p w14:paraId="746FC0F8" w14:textId="77777777" w:rsidR="00B0476C" w:rsidRPr="00B0476C" w:rsidRDefault="00B0476C" w:rsidP="00B0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76C">
        <w:rPr>
          <w:rFonts w:ascii="Times New Roman" w:hAnsi="Times New Roman" w:cs="Times New Roman"/>
          <w:sz w:val="28"/>
          <w:szCs w:val="28"/>
        </w:rPr>
        <w:t>ОКТМО 05701000</w:t>
      </w:r>
    </w:p>
    <w:p w14:paraId="7E4AE606" w14:textId="77777777" w:rsidR="00941E56" w:rsidRDefault="00B0476C" w:rsidP="00B04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76C">
        <w:rPr>
          <w:rFonts w:ascii="Times New Roman" w:hAnsi="Times New Roman" w:cs="Times New Roman"/>
          <w:sz w:val="28"/>
          <w:szCs w:val="28"/>
        </w:rPr>
        <w:t>Код бюджетной классификации (КБК) – 779 1 13 01992 02 0000 130</w:t>
      </w:r>
    </w:p>
    <w:p w14:paraId="1A675ECE" w14:textId="77777777" w:rsidR="00D832C6" w:rsidRDefault="00D832C6" w:rsidP="00941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CCA99" w14:textId="77777777" w:rsidR="00B0476C" w:rsidRDefault="00B0476C" w:rsidP="00941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5072E" w14:textId="77777777" w:rsidR="00D832C6" w:rsidRDefault="00D832C6" w:rsidP="00D832C6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ОПЛАТА ПРИНИМАЕТСЯ ТОЛЬКО ОТ ИМЕНИ ЗАЯВИТЕЛЯ</w:t>
      </w:r>
    </w:p>
    <w:p w14:paraId="6A514102" w14:textId="77777777" w:rsidR="007C6CEF" w:rsidRDefault="00000000"/>
    <w:p w14:paraId="5C893568" w14:textId="2CDFA926" w:rsidR="00EF5173" w:rsidRDefault="00EF5173">
      <w:r>
        <w:rPr>
          <w:noProof/>
        </w:rPr>
        <w:drawing>
          <wp:inline distT="0" distB="0" distL="0" distR="0" wp14:anchorId="1B68E854" wp14:editId="7CDE5A79">
            <wp:extent cx="3947160" cy="394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173" w:rsidSect="00941E56">
      <w:pgSz w:w="11906" w:h="16838"/>
      <w:pgMar w:top="567" w:right="851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C2"/>
    <w:rsid w:val="002C65AA"/>
    <w:rsid w:val="003471C2"/>
    <w:rsid w:val="006B584A"/>
    <w:rsid w:val="00941E56"/>
    <w:rsid w:val="00B0476C"/>
    <w:rsid w:val="00D832C6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3E0B"/>
  <w15:chartTrackingRefBased/>
  <w15:docId w15:val="{0E21181A-1065-41B0-BE38-071DDE10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mail.ru/compose/?mailto=mailto%3aoffice@uz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Oleg Kuznetsov</cp:lastModifiedBy>
  <cp:revision>3</cp:revision>
  <dcterms:created xsi:type="dcterms:W3CDTF">2021-01-12T00:43:00Z</dcterms:created>
  <dcterms:modified xsi:type="dcterms:W3CDTF">2023-04-24T08:42:00Z</dcterms:modified>
</cp:coreProperties>
</file>